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90" w:rsidRPr="00A94656" w:rsidRDefault="00157F90" w:rsidP="00157F90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23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父亲、树林和鸟</w:t>
      </w:r>
    </w:p>
    <w:p w:rsidR="00157F90" w:rsidRPr="005500FA" w:rsidRDefault="00157F90" w:rsidP="00157F9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03" name="bt01.jpg" descr="id:2147492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会认“黎、凝”等生字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会写“朝、雾”等生字。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能正确、流利、有感情地朗读课文。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通过品词析句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领悟课文内容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体会关键词句在表情达意等方面的作用。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体会父亲热爱大自然的情感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感受大自然的神奇美妙。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抓住关键词句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感受对话语言的精练、优美。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在朗读父亲语言的过程中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体会其中蕴含的情感。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生字、新词卡片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配乐朗读录音带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有条件的可制作“树林和鸟”的多媒体课件。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搜集有关人与自然和谐相处的故事、资料。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157F90" w:rsidRPr="005500FA" w:rsidRDefault="00157F90" w:rsidP="00157F9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04" name="bt02.jpg" descr="id:2147492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F90" w:rsidRPr="005500FA" w:rsidRDefault="00157F90" w:rsidP="00157F9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57F90" w:rsidRPr="005500FA" w:rsidTr="007C265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读题。读了课题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你想说点儿什么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说说读了课题你知道了什么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或是你不明白的地方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还可以是你大胆的猜疑。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试着将课题中的“、”换成恰当的词语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将课题连成一句话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再读一读。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同学们理解得真好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这篇课文是写父亲与树林和鸟的对话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更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是人与大自然的一段真情告白。通过今天的学习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你会有很大的收获。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自由地、小声地朗读课文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用你喜欢的符号勾画出生字、新词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借助拼音自主识字。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同桌、小组之间交流检查学习情况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注意及时提醒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重点交流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容易混淆的字音和难写字的字形。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师再次出示新词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“开火车”读生字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组词语。并用你喜欢的词语造句。全班齐读生词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再次巩固。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通读全文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了解课文大意。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会读书的同学能把课文读成一句话。你能在默读全文后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在文中找一个句子来概括课文的主要内容吗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学生汇报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父亲一生最喜欢树林和歌唱的鸟。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默读课文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课文中哪些语句描写了树林中的鸟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默读时动眼、动脑、动手画。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学生汇报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指导学习。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读了本文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你了解到鸟有什么特点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鸟有气味。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随机指导朗读句子“每一个张开……呼吸着”。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这句话中哪个词语给你的感受最深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随机指导理解“舒畅”一词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你用什么办法理解这个词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查字典、换近义词或者联系上下文理解词语。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指导朗读句子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读出鸟儿的欢快舒畅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可以加上动作读。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鸟特有的气味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非一般人所能闻到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那如何才能闻到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学生汇报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“父亲突然……闻了又闻。”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从“上上下下、望了又望”体会父亲仔细看、用心闻。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父亲这么仔细观察、用心地闻鸟味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再次读文段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看看你能体会到什么。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爱鸟―读第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父亲对鸟的了解仅止于气味吗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默读课文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思考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父亲对鸟还有哪些更深入的了解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用“读句子</w:t>
            </w:r>
            <w:r w:rsidRPr="005500FA">
              <w:rPr>
                <w:rFonts w:ascii="宋体" w:eastAsia="宋体" w:hAnsi="宋体"/>
                <w:szCs w:val="21"/>
              </w:rPr>
              <w:t>-</w:t>
            </w:r>
            <w:r w:rsidRPr="005500FA">
              <w:rPr>
                <w:rFonts w:ascii="宋体" w:eastAsia="宋体" w:hAnsi="宋体" w:hint="eastAsia"/>
                <w:szCs w:val="21"/>
              </w:rPr>
              <w:t>读词语”的方法找一找。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学生汇报学习结果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随机结合课件指导朗读。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“鸟最快活的时刻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飞离树枝的……”鸟儿歌唱着要飞上天空时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心里想的是什么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重点掌握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朝雾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雾蒙蒙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鼻子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露水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抖净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翅膀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猎犬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总是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157F90" w:rsidRPr="005500FA" w:rsidRDefault="00157F90" w:rsidP="00157F9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57F90" w:rsidRPr="005500FA" w:rsidTr="007C265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我们已经学完了这篇课文的主要内容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这节课来赏析文中的重点语句。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引导学生找出“我”的态度变化的词语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茫茫然、惊愕、真高兴。联系上下文理解“茫茫然、惊愕”这两个词语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并用它们分别造句。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联系上下文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抓住父亲的语言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通过朗读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体会父亲对鸟的喜爱。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上上下下、望了又望、凝神静气。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句子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“林子里有不少鸟。”父亲喃喃着。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“还有鸟味。”父亲轻声说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他生怕惊动了鸟。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学生读到这句话时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教师引导学生说说鸟有什么气味。联系生活实际说说你的体会。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“鸟要准备歌唱了。”父亲和我坐在树林边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鸟真的唱了起来。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父亲对我说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“鸟最快活的时刻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飞离树枝的那一瞬间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容易被猎人打中。”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引导思考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为什么此时父亲也最快活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你从中知道了什么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讨论“我真高兴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父亲不是猎人”这句话的意思。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教师启发学生联系课文内容想象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如果父亲是猎人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将会怎样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从而体会这句话所表达的“我”也爱鸟的思想感情。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57F90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写作方面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先概括再具体的表达方法。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内容感悟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爱护动物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保护大自然。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搜集有关人与大自然和睦相处的故事、资料、图片等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在全班开展以“人与自然”为主题的交流会。</w:t>
            </w:r>
          </w:p>
          <w:p w:rsidR="00157F90" w:rsidRPr="005500FA" w:rsidRDefault="00157F90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走进大自然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去看一看鸟是怎样飞的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听一听鸟的叫声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再把自己看到的、听到的写下来。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57F90" w:rsidRPr="005500FA" w:rsidRDefault="00157F90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157F90" w:rsidRPr="005500FA" w:rsidRDefault="00157F90" w:rsidP="00157F9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05" name="bt03.jpg" descr="id:2147492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157F90" w:rsidRDefault="00157F90" w:rsidP="00157F90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父亲、树林和鸟</w:t>
      </w:r>
      <w:r w:rsidRPr="005500FA">
        <w:rPr>
          <w:rFonts w:ascii="宋体" w:eastAsia="宋体" w:hAnsi="宋体"/>
          <w:szCs w:val="21"/>
        </w:rPr>
        <w:t>(</w:t>
      </w:r>
      <w:r w:rsidRPr="005500FA">
        <w:rPr>
          <w:rFonts w:ascii="宋体" w:eastAsia="宋体" w:hAnsi="宋体" w:hint="eastAsia"/>
          <w:szCs w:val="21"/>
        </w:rPr>
        <w:t>爱鸟</w:t>
      </w:r>
      <w:r w:rsidRPr="005500FA">
        <w:rPr>
          <w:rFonts w:ascii="宋体" w:eastAsia="宋体" w:hAnsi="宋体"/>
          <w:szCs w:val="21"/>
        </w:rPr>
        <w:t>)</w:t>
      </w:r>
    </w:p>
    <w:p w:rsidR="00157F90" w:rsidRDefault="00157F90" w:rsidP="00157F90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</w:t>
      </w:r>
      <w:r w:rsidRPr="005500FA">
        <w:rPr>
          <w:rFonts w:ascii="宋体" w:eastAsia="宋体" w:hAnsi="宋体" w:hint="eastAsia"/>
          <w:szCs w:val="21"/>
        </w:rPr>
        <w:t>看</w:t>
      </w:r>
      <w:r w:rsidRPr="005500FA">
        <w:rPr>
          <w:rFonts w:ascii="宋体" w:eastAsia="宋体" w:hAnsi="宋体"/>
          <w:szCs w:val="21"/>
        </w:rPr>
        <w:t xml:space="preserve">　　</w:t>
      </w:r>
      <w:r w:rsidRPr="005500FA">
        <w:rPr>
          <w:rFonts w:ascii="宋体" w:eastAsia="宋体" w:hAnsi="宋体" w:hint="eastAsia"/>
          <w:szCs w:val="21"/>
        </w:rPr>
        <w:t>鸟动</w:t>
      </w:r>
      <w:r w:rsidRPr="005500FA">
        <w:rPr>
          <w:rFonts w:ascii="宋体" w:eastAsia="宋体" w:hAnsi="宋体" w:hint="eastAsia"/>
          <w:szCs w:val="21"/>
        </w:rPr>
        <w:br/>
      </w:r>
      <w:r>
        <w:rPr>
          <w:rFonts w:ascii="宋体" w:eastAsia="宋体" w:hAnsi="宋体" w:hint="eastAsia"/>
          <w:szCs w:val="21"/>
        </w:rPr>
        <w:t xml:space="preserve">                          </w:t>
      </w:r>
      <w:r w:rsidRPr="005500FA">
        <w:rPr>
          <w:rFonts w:ascii="宋体" w:eastAsia="宋体" w:hAnsi="宋体" w:hint="eastAsia"/>
          <w:szCs w:val="21"/>
        </w:rPr>
        <w:t>闻</w:t>
      </w:r>
      <w:r w:rsidRPr="005500FA">
        <w:rPr>
          <w:rFonts w:ascii="宋体" w:eastAsia="宋体" w:hAnsi="宋体"/>
          <w:szCs w:val="21"/>
        </w:rPr>
        <w:t xml:space="preserve">　　</w:t>
      </w:r>
      <w:r w:rsidRPr="005500FA">
        <w:rPr>
          <w:rFonts w:ascii="宋体" w:eastAsia="宋体" w:hAnsi="宋体" w:hint="eastAsia"/>
          <w:szCs w:val="21"/>
        </w:rPr>
        <w:t>鸟味</w:t>
      </w:r>
      <w:r w:rsidRPr="005500FA">
        <w:rPr>
          <w:rFonts w:ascii="宋体" w:eastAsia="宋体" w:hAnsi="宋体" w:hint="eastAsia"/>
          <w:szCs w:val="21"/>
        </w:rPr>
        <w:br/>
      </w:r>
      <w:r>
        <w:rPr>
          <w:rFonts w:ascii="宋体" w:eastAsia="宋体" w:hAnsi="宋体" w:hint="eastAsia"/>
          <w:szCs w:val="21"/>
        </w:rPr>
        <w:t xml:space="preserve">                          </w:t>
      </w:r>
      <w:r w:rsidRPr="005500FA">
        <w:rPr>
          <w:rFonts w:ascii="宋体" w:eastAsia="宋体" w:hAnsi="宋体" w:hint="eastAsia"/>
          <w:szCs w:val="21"/>
        </w:rPr>
        <w:t>听</w:t>
      </w:r>
      <w:r w:rsidRPr="005500FA">
        <w:rPr>
          <w:rFonts w:ascii="宋体" w:eastAsia="宋体" w:hAnsi="宋体"/>
          <w:szCs w:val="21"/>
        </w:rPr>
        <w:t xml:space="preserve">　　</w:t>
      </w:r>
      <w:r w:rsidRPr="005500FA">
        <w:rPr>
          <w:rFonts w:ascii="宋体" w:eastAsia="宋体" w:hAnsi="宋体" w:hint="eastAsia"/>
          <w:szCs w:val="21"/>
        </w:rPr>
        <w:t>鸟歌</w:t>
      </w:r>
      <w:r w:rsidRPr="005500FA">
        <w:rPr>
          <w:rFonts w:ascii="宋体" w:eastAsia="宋体" w:hAnsi="宋体" w:hint="eastAsia"/>
          <w:szCs w:val="21"/>
        </w:rPr>
        <w:br/>
      </w:r>
      <w:r>
        <w:rPr>
          <w:rFonts w:ascii="宋体" w:eastAsia="宋体" w:hAnsi="宋体" w:hint="eastAsia"/>
          <w:szCs w:val="21"/>
        </w:rPr>
        <w:t xml:space="preserve">                          </w:t>
      </w:r>
      <w:r w:rsidRPr="005500FA">
        <w:rPr>
          <w:rFonts w:ascii="宋体" w:eastAsia="宋体" w:hAnsi="宋体" w:hint="eastAsia"/>
          <w:szCs w:val="21"/>
        </w:rPr>
        <w:t>知</w:t>
      </w:r>
      <w:r w:rsidRPr="005500FA">
        <w:rPr>
          <w:rFonts w:ascii="宋体" w:eastAsia="宋体" w:hAnsi="宋体"/>
          <w:szCs w:val="21"/>
        </w:rPr>
        <w:t xml:space="preserve">　　</w:t>
      </w:r>
      <w:r w:rsidRPr="005500FA">
        <w:rPr>
          <w:rFonts w:ascii="宋体" w:eastAsia="宋体" w:hAnsi="宋体" w:hint="eastAsia"/>
          <w:szCs w:val="21"/>
        </w:rPr>
        <w:t>快活与危险</w:t>
      </w:r>
    </w:p>
    <w:p w:rsidR="00157F90" w:rsidRPr="005500FA" w:rsidRDefault="00157F90" w:rsidP="00157F90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我在上课时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先让学生反复读课文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把课文读顺、读通、读正确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注意读好课文中的长句子。我以谈话导入新课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让学生畅谈感受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渲染与课文相对应的气氛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形成了一个心理场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直接作用于学生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让学生去感受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促使学生进入具体的课文情境。在学生初步感知课文的基础上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教给学生学习语文的方法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引导学生抓住文中的关键词深入学习课文。通过引导学生学会联系上下文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学会与文本对话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抓住重点词句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深入感受父亲知鸟爱鸟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促使学生达到感情的熏陶。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1.</w:t>
      </w:r>
      <w:r w:rsidRPr="005500FA">
        <w:rPr>
          <w:rFonts w:ascii="宋体" w:eastAsia="宋体" w:hAnsi="宋体" w:hint="eastAsia"/>
          <w:szCs w:val="21"/>
        </w:rPr>
        <w:t>老师讲得太多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学生发言不太积极。</w:t>
      </w: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朗读得太少。</w:t>
      </w:r>
    </w:p>
    <w:p w:rsidR="00157F90" w:rsidRPr="005500FA" w:rsidRDefault="00157F90" w:rsidP="00157F9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引导学生运用“多读多想”的方法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弄懂课文所讲的内容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弄清课文前后两部分的联系。</w:t>
      </w:r>
    </w:p>
    <w:p w:rsidR="00690A0C" w:rsidRPr="00157F90" w:rsidRDefault="00690A0C"/>
    <w:sectPr w:rsidR="00690A0C" w:rsidRPr="00157F90" w:rsidSect="00690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7F90"/>
    <w:rsid w:val="00157F90"/>
    <w:rsid w:val="0069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9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7F9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7F9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2021-08-12T01:50:00Z</dcterms:created>
  <dcterms:modified xsi:type="dcterms:W3CDTF">2021-08-12T01:50:00Z</dcterms:modified>
</cp:coreProperties>
</file>